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F47EFF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8B5B4E" w:rsidRDefault="000D2F01" w:rsidP="008B5B4E">
      <w:pPr>
        <w:pStyle w:val="Default"/>
        <w:ind w:right="4251"/>
        <w:rPr>
          <w:sz w:val="28"/>
          <w:szCs w:val="28"/>
        </w:rPr>
      </w:pPr>
      <w:r w:rsidRPr="008B5B4E">
        <w:rPr>
          <w:sz w:val="28"/>
          <w:szCs w:val="28"/>
        </w:rPr>
        <w:t xml:space="preserve">Про </w:t>
      </w:r>
      <w:r w:rsidR="008B5B4E" w:rsidRPr="008B5B4E">
        <w:rPr>
          <w:sz w:val="28"/>
          <w:szCs w:val="28"/>
        </w:rPr>
        <w:t xml:space="preserve">внесення змін до рішення </w:t>
      </w:r>
      <w:proofErr w:type="spellStart"/>
      <w:r w:rsidR="008B5B4E" w:rsidRPr="008B5B4E">
        <w:rPr>
          <w:sz w:val="28"/>
          <w:szCs w:val="28"/>
        </w:rPr>
        <w:t>Млинівської</w:t>
      </w:r>
      <w:proofErr w:type="spellEnd"/>
      <w:r w:rsidR="008B5B4E" w:rsidRPr="008B5B4E">
        <w:rPr>
          <w:sz w:val="28"/>
          <w:szCs w:val="28"/>
        </w:rPr>
        <w:t xml:space="preserve"> селищної ради від 06.09.2024 № 3680 </w:t>
      </w:r>
    </w:p>
    <w:p w:rsidR="000D2F01" w:rsidRPr="008B5B4E" w:rsidRDefault="008B5B4E" w:rsidP="008B5B4E">
      <w:pPr>
        <w:pStyle w:val="Default"/>
        <w:ind w:right="4251"/>
        <w:rPr>
          <w:sz w:val="28"/>
          <w:szCs w:val="28"/>
        </w:rPr>
      </w:pPr>
      <w:r w:rsidRPr="008B5B4E">
        <w:rPr>
          <w:sz w:val="28"/>
          <w:szCs w:val="28"/>
        </w:rPr>
        <w:t>«Про створення осередку для викладання навчального предмета «Захист України»</w:t>
      </w:r>
    </w:p>
    <w:p w:rsidR="000D2F01" w:rsidRDefault="000D2F01" w:rsidP="000D2F01">
      <w:pPr>
        <w:pStyle w:val="Default"/>
        <w:rPr>
          <w:sz w:val="28"/>
          <w:szCs w:val="28"/>
        </w:rPr>
      </w:pPr>
    </w:p>
    <w:p w:rsidR="00E44BCC" w:rsidRDefault="00E44BCC" w:rsidP="007D10B5">
      <w:pPr>
        <w:pStyle w:val="Default"/>
        <w:ind w:firstLine="567"/>
        <w:jc w:val="both"/>
        <w:rPr>
          <w:sz w:val="28"/>
          <w:szCs w:val="28"/>
        </w:rPr>
      </w:pPr>
    </w:p>
    <w:p w:rsidR="000D2F01" w:rsidRDefault="00BF0336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0D2F01">
        <w:rPr>
          <w:sz w:val="28"/>
          <w:szCs w:val="28"/>
        </w:rPr>
        <w:t>стат</w:t>
      </w:r>
      <w:r>
        <w:rPr>
          <w:sz w:val="28"/>
          <w:szCs w:val="28"/>
        </w:rPr>
        <w:t>тями</w:t>
      </w:r>
      <w:r w:rsidR="000D2F01">
        <w:rPr>
          <w:sz w:val="28"/>
          <w:szCs w:val="28"/>
        </w:rPr>
        <w:t xml:space="preserve"> 26, 59 Закону України «Про місцеве самоврядування в Україні», </w:t>
      </w:r>
      <w:r w:rsidR="00FD5DD3">
        <w:rPr>
          <w:sz w:val="28"/>
          <w:szCs w:val="28"/>
        </w:rPr>
        <w:t xml:space="preserve">Положенням про осередок з вивчення навчального предмета «Захист України», затвердженим </w:t>
      </w:r>
      <w:r w:rsidR="000D2F01">
        <w:rPr>
          <w:sz w:val="28"/>
          <w:szCs w:val="28"/>
        </w:rPr>
        <w:t>наказом Міністерства освіти і науки України від 0</w:t>
      </w:r>
      <w:r w:rsidR="00FD5DD3">
        <w:rPr>
          <w:sz w:val="28"/>
          <w:szCs w:val="28"/>
        </w:rPr>
        <w:t>4</w:t>
      </w:r>
      <w:r w:rsidR="000D2F01">
        <w:rPr>
          <w:sz w:val="28"/>
          <w:szCs w:val="28"/>
        </w:rPr>
        <w:t>.</w:t>
      </w:r>
      <w:r w:rsidR="00FD5DD3">
        <w:rPr>
          <w:sz w:val="28"/>
          <w:szCs w:val="28"/>
        </w:rPr>
        <w:t>04</w:t>
      </w:r>
      <w:r w:rsidR="000D2F01">
        <w:rPr>
          <w:sz w:val="28"/>
          <w:szCs w:val="28"/>
        </w:rPr>
        <w:t>.20</w:t>
      </w:r>
      <w:r w:rsidR="00FD5DD3">
        <w:rPr>
          <w:sz w:val="28"/>
          <w:szCs w:val="28"/>
        </w:rPr>
        <w:t>26</w:t>
      </w:r>
      <w:r w:rsidR="000D2F01">
        <w:rPr>
          <w:sz w:val="28"/>
          <w:szCs w:val="28"/>
        </w:rPr>
        <w:t xml:space="preserve"> № </w:t>
      </w:r>
      <w:r w:rsidR="00FD5DD3">
        <w:rPr>
          <w:sz w:val="28"/>
          <w:szCs w:val="28"/>
        </w:rPr>
        <w:t>61</w:t>
      </w:r>
      <w:r w:rsidR="000D2F01">
        <w:rPr>
          <w:sz w:val="28"/>
          <w:szCs w:val="28"/>
        </w:rPr>
        <w:t>5, зареєстровани</w:t>
      </w:r>
      <w:r w:rsidR="00FD5DD3">
        <w:rPr>
          <w:sz w:val="28"/>
          <w:szCs w:val="28"/>
        </w:rPr>
        <w:t>м</w:t>
      </w:r>
      <w:r w:rsidR="000D2F01">
        <w:rPr>
          <w:sz w:val="28"/>
          <w:szCs w:val="28"/>
        </w:rPr>
        <w:t xml:space="preserve"> в Міністерстві юстиції України 2</w:t>
      </w:r>
      <w:r w:rsidR="00FD5DD3">
        <w:rPr>
          <w:sz w:val="28"/>
          <w:szCs w:val="28"/>
        </w:rPr>
        <w:t>7</w:t>
      </w:r>
      <w:r w:rsidR="000D2F01">
        <w:rPr>
          <w:sz w:val="28"/>
          <w:szCs w:val="28"/>
        </w:rPr>
        <w:t>.</w:t>
      </w:r>
      <w:r w:rsidR="00FD5DD3">
        <w:rPr>
          <w:sz w:val="28"/>
          <w:szCs w:val="28"/>
        </w:rPr>
        <w:t>04</w:t>
      </w:r>
      <w:r w:rsidR="000D2F01">
        <w:rPr>
          <w:sz w:val="28"/>
          <w:szCs w:val="28"/>
        </w:rPr>
        <w:t>.20</w:t>
      </w:r>
      <w:r w:rsidR="00FD5DD3">
        <w:rPr>
          <w:sz w:val="28"/>
          <w:szCs w:val="28"/>
        </w:rPr>
        <w:t>26</w:t>
      </w:r>
      <w:r w:rsidR="000D2F01">
        <w:rPr>
          <w:sz w:val="28"/>
          <w:szCs w:val="28"/>
        </w:rPr>
        <w:t xml:space="preserve"> за № </w:t>
      </w:r>
      <w:r w:rsidR="00FD5DD3">
        <w:rPr>
          <w:sz w:val="28"/>
          <w:szCs w:val="28"/>
        </w:rPr>
        <w:t>57</w:t>
      </w:r>
      <w:r w:rsidR="000D2F01">
        <w:rPr>
          <w:sz w:val="28"/>
          <w:szCs w:val="28"/>
        </w:rPr>
        <w:t>8/</w:t>
      </w:r>
      <w:r w:rsidR="00FD5DD3">
        <w:rPr>
          <w:sz w:val="28"/>
          <w:szCs w:val="28"/>
        </w:rPr>
        <w:t>45972</w:t>
      </w:r>
      <w:r w:rsidR="00212BB2">
        <w:rPr>
          <w:sz w:val="28"/>
          <w:szCs w:val="28"/>
        </w:rPr>
        <w:t xml:space="preserve">, </w:t>
      </w:r>
      <w:r w:rsidR="000D2F01"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</w:t>
      </w:r>
      <w:r w:rsidR="00FD5DD3">
        <w:rPr>
          <w:sz w:val="28"/>
          <w:szCs w:val="28"/>
        </w:rPr>
        <w:t xml:space="preserve">приведення назви структурного підрозділу закладу загальної середньої освіти у відповідність до вимог чинного законодавства,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FD5DD3">
        <w:rPr>
          <w:sz w:val="28"/>
          <w:szCs w:val="28"/>
        </w:rPr>
        <w:t>,</w:t>
      </w:r>
      <w:r w:rsidR="00212BB2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Млинівська</w:t>
      </w:r>
      <w:proofErr w:type="spellEnd"/>
      <w:r w:rsidR="000D2F01"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FA00D6" w:rsidRDefault="00FA00D6" w:rsidP="00FD5DD3">
      <w:pPr>
        <w:pStyle w:val="Default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</w:t>
      </w:r>
      <w:r w:rsidR="00FD5DD3" w:rsidRPr="008B5B4E">
        <w:rPr>
          <w:sz w:val="28"/>
          <w:szCs w:val="28"/>
        </w:rPr>
        <w:t xml:space="preserve">рішення </w:t>
      </w:r>
      <w:proofErr w:type="spellStart"/>
      <w:r w:rsidR="00FD5DD3" w:rsidRPr="008B5B4E">
        <w:rPr>
          <w:sz w:val="28"/>
          <w:szCs w:val="28"/>
        </w:rPr>
        <w:t>Млинівської</w:t>
      </w:r>
      <w:proofErr w:type="spellEnd"/>
      <w:r w:rsidR="00FD5DD3" w:rsidRPr="008B5B4E">
        <w:rPr>
          <w:sz w:val="28"/>
          <w:szCs w:val="28"/>
        </w:rPr>
        <w:t xml:space="preserve"> селищної ради від 06.09.2024 </w:t>
      </w:r>
      <w:r w:rsidR="00FD5DD3">
        <w:rPr>
          <w:sz w:val="28"/>
          <w:szCs w:val="28"/>
        </w:rPr>
        <w:t xml:space="preserve">                </w:t>
      </w:r>
      <w:r w:rsidR="00FD5DD3" w:rsidRPr="008B5B4E">
        <w:rPr>
          <w:sz w:val="28"/>
          <w:szCs w:val="28"/>
        </w:rPr>
        <w:t>№ 3680 «Про створення осередку для викладання навчального предмета «Захист України»</w:t>
      </w:r>
      <w:r w:rsidR="006E38EB">
        <w:rPr>
          <w:sz w:val="28"/>
          <w:szCs w:val="28"/>
        </w:rPr>
        <w:t xml:space="preserve"> (далі – Рішення)</w:t>
      </w:r>
      <w:r>
        <w:rPr>
          <w:sz w:val="28"/>
          <w:szCs w:val="28"/>
        </w:rPr>
        <w:t>, а саме:</w:t>
      </w:r>
      <w:r w:rsidR="006E38EB">
        <w:rPr>
          <w:sz w:val="28"/>
          <w:szCs w:val="28"/>
        </w:rPr>
        <w:t xml:space="preserve"> в назві, констатуючій частині та тексті Рішення слова «</w:t>
      </w:r>
      <w:r w:rsidR="006E38EB" w:rsidRPr="008B5B4E">
        <w:rPr>
          <w:sz w:val="28"/>
          <w:szCs w:val="28"/>
        </w:rPr>
        <w:t>осеред</w:t>
      </w:r>
      <w:r w:rsidR="006E38EB">
        <w:rPr>
          <w:sz w:val="28"/>
          <w:szCs w:val="28"/>
        </w:rPr>
        <w:t>о</w:t>
      </w:r>
      <w:r w:rsidR="006E38EB" w:rsidRPr="008B5B4E">
        <w:rPr>
          <w:sz w:val="28"/>
          <w:szCs w:val="28"/>
        </w:rPr>
        <w:t>к для викладання навчального предмета «Захист України»</w:t>
      </w:r>
      <w:r w:rsidR="006E38EB">
        <w:rPr>
          <w:sz w:val="28"/>
          <w:szCs w:val="28"/>
        </w:rPr>
        <w:t xml:space="preserve"> в усіх відмінках замінити словами «</w:t>
      </w:r>
      <w:r w:rsidR="006E38EB" w:rsidRPr="008B5B4E">
        <w:rPr>
          <w:sz w:val="28"/>
          <w:szCs w:val="28"/>
        </w:rPr>
        <w:t>осеред</w:t>
      </w:r>
      <w:r w:rsidR="006E38EB">
        <w:rPr>
          <w:sz w:val="28"/>
          <w:szCs w:val="28"/>
        </w:rPr>
        <w:t>о</w:t>
      </w:r>
      <w:r w:rsidR="006E38EB" w:rsidRPr="008B5B4E">
        <w:rPr>
          <w:sz w:val="28"/>
          <w:szCs w:val="28"/>
        </w:rPr>
        <w:t xml:space="preserve">к </w:t>
      </w:r>
      <w:r w:rsidR="006E38EB">
        <w:rPr>
          <w:sz w:val="28"/>
          <w:szCs w:val="28"/>
        </w:rPr>
        <w:t>з вивчення</w:t>
      </w:r>
      <w:r w:rsidR="006E38EB" w:rsidRPr="008B5B4E">
        <w:rPr>
          <w:sz w:val="28"/>
          <w:szCs w:val="28"/>
        </w:rPr>
        <w:t xml:space="preserve"> навчального предмета «Захист України»</w:t>
      </w:r>
      <w:r w:rsidR="006E38EB">
        <w:rPr>
          <w:sz w:val="28"/>
          <w:szCs w:val="28"/>
        </w:rPr>
        <w:t xml:space="preserve"> у відповідних відмінках.</w:t>
      </w:r>
    </w:p>
    <w:p w:rsidR="00FA00D6" w:rsidRPr="00E60618" w:rsidRDefault="00FA00D6" w:rsidP="00FA00D6">
      <w:pPr>
        <w:pStyle w:val="Default"/>
        <w:tabs>
          <w:tab w:val="left" w:pos="709"/>
        </w:tabs>
        <w:ind w:firstLine="567"/>
        <w:jc w:val="center"/>
      </w:pPr>
    </w:p>
    <w:p w:rsidR="006A4277" w:rsidRDefault="006A4277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F47EFF" w:rsidRDefault="00F47EFF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47EFF" w:rsidRDefault="00F47EFF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47EFF" w:rsidRDefault="00F47EFF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47EFF" w:rsidRDefault="00F47EFF" w:rsidP="00F47EFF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F47EFF" w:rsidRDefault="00F47EFF" w:rsidP="00F47EFF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sectPr w:rsidR="00F47EFF" w:rsidSect="00F47EFF">
      <w:headerReference w:type="default" r:id="rId8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666" w:rsidRDefault="00794666" w:rsidP="00DA7D14">
      <w:r>
        <w:separator/>
      </w:r>
    </w:p>
  </w:endnote>
  <w:endnote w:type="continuationSeparator" w:id="0">
    <w:p w:rsidR="00794666" w:rsidRDefault="00794666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666" w:rsidRDefault="00794666" w:rsidP="00DA7D14">
      <w:r>
        <w:separator/>
      </w:r>
    </w:p>
  </w:footnote>
  <w:footnote w:type="continuationSeparator" w:id="0">
    <w:p w:rsidR="00794666" w:rsidRDefault="00794666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794666">
    <w:pPr>
      <w:pStyle w:val="a5"/>
      <w:jc w:val="center"/>
    </w:pPr>
  </w:p>
  <w:p w:rsidR="00FD36F3" w:rsidRDefault="007946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81706"/>
    <w:rsid w:val="000D2F01"/>
    <w:rsid w:val="00124F79"/>
    <w:rsid w:val="00132CA9"/>
    <w:rsid w:val="00141146"/>
    <w:rsid w:val="0017594C"/>
    <w:rsid w:val="001B4EEA"/>
    <w:rsid w:val="001E44BB"/>
    <w:rsid w:val="001F4026"/>
    <w:rsid w:val="00210413"/>
    <w:rsid w:val="00212BB2"/>
    <w:rsid w:val="002264E7"/>
    <w:rsid w:val="002A5366"/>
    <w:rsid w:val="002C527D"/>
    <w:rsid w:val="002E2480"/>
    <w:rsid w:val="002E44A4"/>
    <w:rsid w:val="002F7092"/>
    <w:rsid w:val="00304DB1"/>
    <w:rsid w:val="0031588A"/>
    <w:rsid w:val="00374B81"/>
    <w:rsid w:val="00381DB6"/>
    <w:rsid w:val="003D7804"/>
    <w:rsid w:val="004121FA"/>
    <w:rsid w:val="00414834"/>
    <w:rsid w:val="004252E3"/>
    <w:rsid w:val="004C472E"/>
    <w:rsid w:val="004D4916"/>
    <w:rsid w:val="004F069F"/>
    <w:rsid w:val="00532BC6"/>
    <w:rsid w:val="00544225"/>
    <w:rsid w:val="00565094"/>
    <w:rsid w:val="005656C1"/>
    <w:rsid w:val="0057120F"/>
    <w:rsid w:val="0057586C"/>
    <w:rsid w:val="005D2787"/>
    <w:rsid w:val="005F5904"/>
    <w:rsid w:val="00646E38"/>
    <w:rsid w:val="0065231C"/>
    <w:rsid w:val="006725A1"/>
    <w:rsid w:val="00675A2F"/>
    <w:rsid w:val="00680263"/>
    <w:rsid w:val="006A4277"/>
    <w:rsid w:val="006D43B6"/>
    <w:rsid w:val="006E38EB"/>
    <w:rsid w:val="007001F0"/>
    <w:rsid w:val="00734BFB"/>
    <w:rsid w:val="007668F1"/>
    <w:rsid w:val="00776A6D"/>
    <w:rsid w:val="00783274"/>
    <w:rsid w:val="00794666"/>
    <w:rsid w:val="007D10B5"/>
    <w:rsid w:val="008B5B4E"/>
    <w:rsid w:val="008F7A1D"/>
    <w:rsid w:val="009B7CD7"/>
    <w:rsid w:val="009C0BA6"/>
    <w:rsid w:val="009C6F8B"/>
    <w:rsid w:val="009D5DA3"/>
    <w:rsid w:val="00A23BB5"/>
    <w:rsid w:val="00A251C7"/>
    <w:rsid w:val="00A850A6"/>
    <w:rsid w:val="00A93EA0"/>
    <w:rsid w:val="00AD0B2C"/>
    <w:rsid w:val="00AD2986"/>
    <w:rsid w:val="00B15757"/>
    <w:rsid w:val="00B16FF8"/>
    <w:rsid w:val="00B3334E"/>
    <w:rsid w:val="00B55C39"/>
    <w:rsid w:val="00BB1810"/>
    <w:rsid w:val="00BD7424"/>
    <w:rsid w:val="00BE2B91"/>
    <w:rsid w:val="00BF0336"/>
    <w:rsid w:val="00BF62AA"/>
    <w:rsid w:val="00C20E36"/>
    <w:rsid w:val="00C2438A"/>
    <w:rsid w:val="00C56CEB"/>
    <w:rsid w:val="00C73BEF"/>
    <w:rsid w:val="00C75589"/>
    <w:rsid w:val="00C75BC7"/>
    <w:rsid w:val="00CC00F7"/>
    <w:rsid w:val="00CC0650"/>
    <w:rsid w:val="00CE4B04"/>
    <w:rsid w:val="00CE5A78"/>
    <w:rsid w:val="00D036B4"/>
    <w:rsid w:val="00D066A2"/>
    <w:rsid w:val="00D16C81"/>
    <w:rsid w:val="00D35BDC"/>
    <w:rsid w:val="00D60BE4"/>
    <w:rsid w:val="00DA7D14"/>
    <w:rsid w:val="00DC7189"/>
    <w:rsid w:val="00E44006"/>
    <w:rsid w:val="00E44BCC"/>
    <w:rsid w:val="00E5248F"/>
    <w:rsid w:val="00E5759E"/>
    <w:rsid w:val="00E60618"/>
    <w:rsid w:val="00E62C95"/>
    <w:rsid w:val="00E6380E"/>
    <w:rsid w:val="00EA0747"/>
    <w:rsid w:val="00EA13CB"/>
    <w:rsid w:val="00EB1C2C"/>
    <w:rsid w:val="00EC37F6"/>
    <w:rsid w:val="00EC5186"/>
    <w:rsid w:val="00F060B1"/>
    <w:rsid w:val="00F45669"/>
    <w:rsid w:val="00F47EFF"/>
    <w:rsid w:val="00F5334B"/>
    <w:rsid w:val="00F6007C"/>
    <w:rsid w:val="00F63F1C"/>
    <w:rsid w:val="00F85D54"/>
    <w:rsid w:val="00FA00D6"/>
    <w:rsid w:val="00FD5DD3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unhideWhenUsed/>
    <w:rsid w:val="00F47EFF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rsid w:val="00F47EF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2026-07-16T13:56:00Z</cp:lastPrinted>
  <dcterms:created xsi:type="dcterms:W3CDTF">2026-07-28T13:35:00Z</dcterms:created>
  <dcterms:modified xsi:type="dcterms:W3CDTF">2026-07-28T13:35:00Z</dcterms:modified>
</cp:coreProperties>
</file>